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31C6" w14:textId="4579A3EB" w:rsidR="0083038E" w:rsidRDefault="0083479F" w:rsidP="008A12B4">
      <w:pPr>
        <w:jc w:val="center"/>
      </w:pPr>
      <w:r>
        <w:rPr>
          <w:noProof/>
          <w:lang w:eastAsia="en-GB"/>
        </w:rPr>
        <w:drawing>
          <wp:inline distT="0" distB="0" distL="0" distR="0" wp14:anchorId="32E496B4" wp14:editId="2CF0F31C">
            <wp:extent cx="1205812" cy="1144475"/>
            <wp:effectExtent l="0" t="0" r="0" b="0"/>
            <wp:docPr id="2" name="Picture 2" descr="http://lavingtonpreschool.weebly.com/uploads/6/5/6/7/6567590/_9844949.jpg?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vingtonpreschool.weebly.com/uploads/6/5/6/7/6567590/_9844949.jpg?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17" cy="116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44C3" w14:textId="1464D73E" w:rsidR="008A12B4" w:rsidRDefault="008A12B4" w:rsidP="008A12B4">
      <w:pPr>
        <w:jc w:val="center"/>
      </w:pPr>
    </w:p>
    <w:p w14:paraId="7BA2164C" w14:textId="1D696C5D" w:rsidR="008A12B4" w:rsidRPr="003A0B85" w:rsidRDefault="00940883" w:rsidP="008A12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SEN</w:t>
      </w:r>
    </w:p>
    <w:p w14:paraId="78570D28" w14:textId="57EAAA15" w:rsidR="00D44FAD" w:rsidRPr="003A0B85" w:rsidRDefault="00940883" w:rsidP="008A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(Special Educational Needs) Off</w:t>
      </w:r>
      <w:r w:rsidR="00CB3A84">
        <w:rPr>
          <w:b/>
          <w:sz w:val="28"/>
          <w:szCs w:val="28"/>
        </w:rPr>
        <w:t>ic</w:t>
      </w:r>
      <w:r>
        <w:rPr>
          <w:b/>
          <w:sz w:val="28"/>
          <w:szCs w:val="28"/>
        </w:rPr>
        <w:t>er</w:t>
      </w:r>
    </w:p>
    <w:p w14:paraId="7BDFA9A4" w14:textId="77777777" w:rsidR="00D44FAD" w:rsidRPr="00AD63E2" w:rsidRDefault="00D44FAD" w:rsidP="008A12B4">
      <w:pPr>
        <w:jc w:val="center"/>
        <w:rPr>
          <w:sz w:val="28"/>
          <w:szCs w:val="28"/>
        </w:rPr>
      </w:pPr>
    </w:p>
    <w:p w14:paraId="22208015" w14:textId="36EF4FF2" w:rsidR="00940883" w:rsidRDefault="00940883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Lavington</w:t>
      </w:r>
      <w:proofErr w:type="spellEnd"/>
      <w:r>
        <w:rPr>
          <w:sz w:val="24"/>
          <w:szCs w:val="24"/>
        </w:rPr>
        <w:t xml:space="preserve"> Pre-school the </w:t>
      </w:r>
      <w:proofErr w:type="spellStart"/>
      <w:r>
        <w:rPr>
          <w:sz w:val="24"/>
          <w:szCs w:val="24"/>
        </w:rPr>
        <w:t>Senco</w:t>
      </w:r>
      <w:proofErr w:type="spellEnd"/>
      <w:r>
        <w:rPr>
          <w:sz w:val="24"/>
          <w:szCs w:val="24"/>
        </w:rPr>
        <w:t xml:space="preserve"> is a qualified Early Years Teacher</w:t>
      </w:r>
      <w:r w:rsidR="00D8344E">
        <w:rPr>
          <w:sz w:val="24"/>
          <w:szCs w:val="24"/>
        </w:rPr>
        <w:t>.</w:t>
      </w:r>
      <w:bookmarkStart w:id="0" w:name="_GoBack"/>
      <w:bookmarkEnd w:id="0"/>
    </w:p>
    <w:p w14:paraId="71D2FCB3" w14:textId="53FEE3BB" w:rsidR="00940883" w:rsidRDefault="00940883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Lavington</w:t>
      </w:r>
      <w:proofErr w:type="spellEnd"/>
      <w:r>
        <w:rPr>
          <w:sz w:val="24"/>
          <w:szCs w:val="24"/>
        </w:rPr>
        <w:t xml:space="preserve"> Pre-school all Early Years Practitioners receive regular in-house training on the latest up to date changes and developments in Special Education Needs and Disabilities.</w:t>
      </w:r>
    </w:p>
    <w:p w14:paraId="74736408" w14:textId="62988580" w:rsidR="00940883" w:rsidRDefault="00940883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use a visual timetable on a daily and sessional basis.</w:t>
      </w:r>
    </w:p>
    <w:p w14:paraId="10466FBF" w14:textId="3178DB22" w:rsidR="00940883" w:rsidRDefault="00940883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offer expert knowledge and understanding on the implementation of Speech and La</w:t>
      </w:r>
      <w:r w:rsidR="008A5CB5">
        <w:rPr>
          <w:sz w:val="24"/>
          <w:szCs w:val="24"/>
        </w:rPr>
        <w:t>nguage Therapy plans (SALT) and Speech and Language Communication Difficulties (SLCD).</w:t>
      </w:r>
    </w:p>
    <w:p w14:paraId="047B791A" w14:textId="795BD121" w:rsidR="008A5CB5" w:rsidRDefault="008A5CB5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have excellent links with Wiltshire’s Speech and Language Therapy Service based in Trowbridge who visit us on a regular basis.</w:t>
      </w:r>
    </w:p>
    <w:p w14:paraId="25363351" w14:textId="06985FC4" w:rsidR="008A5CB5" w:rsidRDefault="008A5CB5" w:rsidP="008A5CB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Our premises are purpose built all on ground level, with wide doors and gates for easy access.</w:t>
      </w:r>
    </w:p>
    <w:p w14:paraId="1E9EA185" w14:textId="7367D23B" w:rsidR="008A5CB5" w:rsidRPr="008A5CB5" w:rsidRDefault="008A5CB5" w:rsidP="008A5CB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 of our staff are trained in MAKATON, the use of sign language to help understanding and communication skills.</w:t>
      </w:r>
    </w:p>
    <w:p w14:paraId="3454068D" w14:textId="70FC370D" w:rsidR="008A5CB5" w:rsidRDefault="008A5CB5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Lavington</w:t>
      </w:r>
      <w:proofErr w:type="spellEnd"/>
      <w:r>
        <w:rPr>
          <w:sz w:val="24"/>
          <w:szCs w:val="24"/>
        </w:rPr>
        <w:t xml:space="preserve"> Pre-school we believe in the importance of Communication Friendly </w:t>
      </w:r>
      <w:r w:rsidR="00CB3A84">
        <w:rPr>
          <w:sz w:val="24"/>
          <w:szCs w:val="24"/>
        </w:rPr>
        <w:t>S</w:t>
      </w:r>
      <w:r>
        <w:rPr>
          <w:sz w:val="24"/>
          <w:szCs w:val="24"/>
        </w:rPr>
        <w:t>paces (CFS) to help support all the children’s speaking and listening skills, emotional well-being, physical development and general engagement.</w:t>
      </w:r>
    </w:p>
    <w:p w14:paraId="1E077667" w14:textId="7594ED14" w:rsidR="008A5CB5" w:rsidRDefault="008A5CB5" w:rsidP="0094088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Lavington</w:t>
      </w:r>
      <w:proofErr w:type="spellEnd"/>
      <w:r>
        <w:rPr>
          <w:sz w:val="24"/>
          <w:szCs w:val="24"/>
        </w:rPr>
        <w:t xml:space="preserve"> Pre-school our Mission Statement emphasises how we celebrate that every child is unique.  We truly celebrate each child’s diversity and individuality.</w:t>
      </w:r>
    </w:p>
    <w:p w14:paraId="6D5804D6" w14:textId="754E3410" w:rsidR="008A5CB5" w:rsidRDefault="008A5CB5" w:rsidP="008A5CB5">
      <w:pPr>
        <w:jc w:val="both"/>
        <w:rPr>
          <w:sz w:val="24"/>
          <w:szCs w:val="24"/>
        </w:rPr>
      </w:pPr>
    </w:p>
    <w:p w14:paraId="54303077" w14:textId="57C01960" w:rsidR="008A5CB5" w:rsidRDefault="008A5CB5" w:rsidP="008A5CB5">
      <w:pPr>
        <w:jc w:val="both"/>
        <w:rPr>
          <w:sz w:val="24"/>
          <w:szCs w:val="24"/>
        </w:rPr>
      </w:pPr>
    </w:p>
    <w:p w14:paraId="7F9A5109" w14:textId="0C8CAF62" w:rsidR="008A5CB5" w:rsidRPr="008A5CB5" w:rsidRDefault="008A5CB5" w:rsidP="008A5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 Julie </w:t>
      </w:r>
      <w:proofErr w:type="spellStart"/>
      <w:r>
        <w:rPr>
          <w:sz w:val="24"/>
          <w:szCs w:val="24"/>
        </w:rPr>
        <w:t>Langlands</w:t>
      </w:r>
      <w:proofErr w:type="spellEnd"/>
      <w:r>
        <w:rPr>
          <w:sz w:val="24"/>
          <w:szCs w:val="24"/>
        </w:rPr>
        <w:t xml:space="preserve"> (Manager)</w:t>
      </w:r>
    </w:p>
    <w:sectPr w:rsidR="008A5CB5" w:rsidRPr="008A5CB5" w:rsidSect="00F71B1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2C80" w14:textId="77777777" w:rsidR="005C5ECB" w:rsidRDefault="005C5ECB" w:rsidP="00F71B1A">
      <w:pPr>
        <w:spacing w:after="0" w:line="240" w:lineRule="auto"/>
      </w:pPr>
      <w:r>
        <w:separator/>
      </w:r>
    </w:p>
  </w:endnote>
  <w:endnote w:type="continuationSeparator" w:id="0">
    <w:p w14:paraId="699A311A" w14:textId="77777777" w:rsidR="005C5ECB" w:rsidRDefault="005C5ECB" w:rsidP="00F7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37DB" w14:textId="77777777" w:rsidR="005C5ECB" w:rsidRDefault="005C5ECB" w:rsidP="00F71B1A">
      <w:pPr>
        <w:spacing w:after="0" w:line="240" w:lineRule="auto"/>
      </w:pPr>
      <w:r>
        <w:separator/>
      </w:r>
    </w:p>
  </w:footnote>
  <w:footnote w:type="continuationSeparator" w:id="0">
    <w:p w14:paraId="21425521" w14:textId="77777777" w:rsidR="005C5ECB" w:rsidRDefault="005C5ECB" w:rsidP="00F7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026D"/>
    <w:multiLevelType w:val="hybridMultilevel"/>
    <w:tmpl w:val="9B62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F2436"/>
    <w:multiLevelType w:val="hybridMultilevel"/>
    <w:tmpl w:val="C0B4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F"/>
    <w:rsid w:val="00012F38"/>
    <w:rsid w:val="00067C92"/>
    <w:rsid w:val="00073CC2"/>
    <w:rsid w:val="00195B96"/>
    <w:rsid w:val="001C2920"/>
    <w:rsid w:val="002158A4"/>
    <w:rsid w:val="002B2A66"/>
    <w:rsid w:val="0033398D"/>
    <w:rsid w:val="00343E6F"/>
    <w:rsid w:val="003A0B85"/>
    <w:rsid w:val="00404F61"/>
    <w:rsid w:val="004539C5"/>
    <w:rsid w:val="004F7586"/>
    <w:rsid w:val="00566518"/>
    <w:rsid w:val="005C5ECB"/>
    <w:rsid w:val="005E1988"/>
    <w:rsid w:val="00605ADC"/>
    <w:rsid w:val="00606CB7"/>
    <w:rsid w:val="0068742F"/>
    <w:rsid w:val="006F2B3D"/>
    <w:rsid w:val="0083479F"/>
    <w:rsid w:val="008A12B4"/>
    <w:rsid w:val="008A5CB5"/>
    <w:rsid w:val="00925549"/>
    <w:rsid w:val="00933D56"/>
    <w:rsid w:val="00940883"/>
    <w:rsid w:val="00A7541B"/>
    <w:rsid w:val="00AD63E2"/>
    <w:rsid w:val="00B83C61"/>
    <w:rsid w:val="00C653C7"/>
    <w:rsid w:val="00CB3A84"/>
    <w:rsid w:val="00CE328B"/>
    <w:rsid w:val="00D44FAD"/>
    <w:rsid w:val="00D8344E"/>
    <w:rsid w:val="00D8740E"/>
    <w:rsid w:val="00DE7DE6"/>
    <w:rsid w:val="00EF10AF"/>
    <w:rsid w:val="00F71B1A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5104"/>
  <w15:chartTrackingRefBased/>
  <w15:docId w15:val="{3688C96C-B440-47C3-BA24-B2A04B2B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1A"/>
  </w:style>
  <w:style w:type="paragraph" w:styleId="Footer">
    <w:name w:val="footer"/>
    <w:basedOn w:val="Normal"/>
    <w:link w:val="FooterChar"/>
    <w:uiPriority w:val="99"/>
    <w:unhideWhenUsed/>
    <w:rsid w:val="00F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1A"/>
  </w:style>
  <w:style w:type="paragraph" w:styleId="BalloonText">
    <w:name w:val="Balloon Text"/>
    <w:basedOn w:val="Normal"/>
    <w:link w:val="BalloonTextChar"/>
    <w:uiPriority w:val="99"/>
    <w:semiHidden/>
    <w:unhideWhenUsed/>
    <w:rsid w:val="00F7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Gray</dc:creator>
  <cp:keywords/>
  <dc:description/>
  <cp:lastModifiedBy>Becky Gray</cp:lastModifiedBy>
  <cp:revision>3</cp:revision>
  <cp:lastPrinted>2018-08-29T15:56:00Z</cp:lastPrinted>
  <dcterms:created xsi:type="dcterms:W3CDTF">2018-08-24T14:17:00Z</dcterms:created>
  <dcterms:modified xsi:type="dcterms:W3CDTF">2018-08-29T15:59:00Z</dcterms:modified>
</cp:coreProperties>
</file>